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小标宋_GBK" w:hAnsi="宋体" w:eastAsia="方正小标宋_GBK"/>
          <w:kern w:val="0"/>
          <w:sz w:val="28"/>
          <w:szCs w:val="28"/>
        </w:rPr>
      </w:pPr>
      <w:bookmarkStart w:id="0" w:name="_GoBack"/>
      <w:bookmarkEnd w:id="0"/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报名二维码</w:t>
      </w:r>
    </w:p>
    <w:p>
      <w:pPr>
        <w:spacing w:line="6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2009140</wp:posOffset>
            </wp:positionV>
            <wp:extent cx="5153660" cy="5153660"/>
            <wp:effectExtent l="0" t="0" r="8890" b="8890"/>
            <wp:wrapSquare wrapText="bothSides"/>
            <wp:docPr id="1" name="图片 2" descr="e7f31fe53ed949babc46f49483ec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7f31fe53ed949babc46f49483ecd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jc w:val="left"/>
        <w:rPr>
          <w:rFonts w:ascii="方正小标宋_GBK" w:hAnsi="宋体" w:eastAsia="方正小标宋_GBK"/>
          <w:kern w:val="0"/>
          <w:sz w:val="28"/>
          <w:szCs w:val="28"/>
        </w:rPr>
      </w:pPr>
    </w:p>
    <w:p>
      <w:pPr>
        <w:spacing w:line="0" w:lineRule="atLeast"/>
        <w:jc w:val="left"/>
        <w:rPr>
          <w:rFonts w:hint="eastAsia" w:ascii="仿宋_GB2312" w:eastAsia="仿宋_GB2312"/>
          <w:sz w:val="13"/>
          <w:szCs w:val="13"/>
        </w:rPr>
      </w:pPr>
    </w:p>
    <w:sectPr>
      <w:footerReference r:id="rId3" w:type="default"/>
      <w:pgSz w:w="11906" w:h="16838"/>
      <w:pgMar w:top="1531" w:right="1588" w:bottom="153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Style w:val="8"/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4</w:t>
    </w:r>
    <w:r>
      <w:rPr>
        <w:rStyle w:val="8"/>
        <w:rFonts w:hint="eastAsia"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U0NDdjYWE4OThlYTUxZDJhYWYyZWU0YTQ3NTUifQ=="/>
  </w:docVars>
  <w:rsids>
    <w:rsidRoot w:val="0009308F"/>
    <w:rsid w:val="000555B4"/>
    <w:rsid w:val="0009308F"/>
    <w:rsid w:val="001475A2"/>
    <w:rsid w:val="00161290"/>
    <w:rsid w:val="00196EF4"/>
    <w:rsid w:val="001B5264"/>
    <w:rsid w:val="001C2A47"/>
    <w:rsid w:val="001D599C"/>
    <w:rsid w:val="00266CE9"/>
    <w:rsid w:val="002A124F"/>
    <w:rsid w:val="002D7D61"/>
    <w:rsid w:val="00320833"/>
    <w:rsid w:val="00325966"/>
    <w:rsid w:val="003A1F2F"/>
    <w:rsid w:val="003A45AB"/>
    <w:rsid w:val="0041264E"/>
    <w:rsid w:val="00422465"/>
    <w:rsid w:val="004502FA"/>
    <w:rsid w:val="004855DA"/>
    <w:rsid w:val="005364D4"/>
    <w:rsid w:val="005C234F"/>
    <w:rsid w:val="005C70E6"/>
    <w:rsid w:val="0067069D"/>
    <w:rsid w:val="006D372E"/>
    <w:rsid w:val="006E61D9"/>
    <w:rsid w:val="0071364B"/>
    <w:rsid w:val="007B0217"/>
    <w:rsid w:val="0084699C"/>
    <w:rsid w:val="008A13F8"/>
    <w:rsid w:val="008D1DC7"/>
    <w:rsid w:val="008F64F5"/>
    <w:rsid w:val="00932A27"/>
    <w:rsid w:val="009F6995"/>
    <w:rsid w:val="00A32DA2"/>
    <w:rsid w:val="00A73D74"/>
    <w:rsid w:val="00AB2252"/>
    <w:rsid w:val="00B02D54"/>
    <w:rsid w:val="00B26D29"/>
    <w:rsid w:val="00BA562C"/>
    <w:rsid w:val="00CF5E22"/>
    <w:rsid w:val="00D7442F"/>
    <w:rsid w:val="00D771F3"/>
    <w:rsid w:val="00E35DD9"/>
    <w:rsid w:val="00E547C1"/>
    <w:rsid w:val="00E605D0"/>
    <w:rsid w:val="00E769D0"/>
    <w:rsid w:val="00EB575D"/>
    <w:rsid w:val="00EC316C"/>
    <w:rsid w:val="00F564A8"/>
    <w:rsid w:val="00F632A8"/>
    <w:rsid w:val="00FB6EF3"/>
    <w:rsid w:val="00FD4A4E"/>
    <w:rsid w:val="3D670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6987</Words>
  <Characters>7446</Characters>
  <Lines>58</Lines>
  <Paragraphs>16</Paragraphs>
  <TotalTime>5</TotalTime>
  <ScaleCrop>false</ScaleCrop>
  <LinksUpToDate>false</LinksUpToDate>
  <CharactersWithSpaces>7645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2023-07-18T09:13:00Z</dcterms:created>
  <dc:creator>AutoBVT</dc:creator>
  <cp:lastModifiedBy>林珊</cp:lastModifiedBy>
  <cp:lastPrinted>2023-07-18T09:03:00Z</cp:lastPrinted>
  <dcterms:modified xsi:type="dcterms:W3CDTF">2023-07-21T08:04:42Z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6E5E5E5D84ED47098A7C67B0A58DBB34_13</vt:lpwstr>
  </property>
</Properties>
</file>