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中级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专业技术职务评审材料清单</w:t>
      </w:r>
    </w:p>
    <w:p>
      <w:pPr>
        <w:spacing w:line="60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工作单位:  </w:t>
      </w:r>
    </w:p>
    <w:tbl>
      <w:tblPr>
        <w:tblStyle w:val="4"/>
        <w:tblW w:w="849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70"/>
        <w:gridCol w:w="1519"/>
        <w:gridCol w:w="2113"/>
        <w:gridCol w:w="130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申报专业</w:t>
            </w:r>
          </w:p>
        </w:tc>
        <w:tc>
          <w:tcPr>
            <w:tcW w:w="21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申报职务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54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申报材料名称</w:t>
            </w:r>
          </w:p>
        </w:tc>
        <w:tc>
          <w:tcPr>
            <w:tcW w:w="23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01" w:type="dxa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402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专业技术职务任职资格人员情况简明表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  <w:t>2份（双面打印）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专业技术职务任职资格评审表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  <w:t>2份（双面打印）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学历证书复印件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sz w:val="24"/>
              </w:rPr>
              <w:t>学历证书认证材料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现专业技术职务资格证书复印件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现专业技术职务聘约合同或聘书复印件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任现职期间每年年度考核表复印件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每年度1份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任现职期间继续教育证明复印件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每年度1份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其他有关执（职）业资格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证书、注册</w:t>
            </w:r>
            <w:r>
              <w:rPr>
                <w:rFonts w:hint="eastAsia" w:ascii="仿宋" w:hAnsi="仿宋" w:eastAsia="仿宋"/>
                <w:sz w:val="24"/>
              </w:rPr>
              <w:t>证书复印件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获奖证书及相关材料复印件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代表作（论文或技术工作总结）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个人业务自传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其它论文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业绩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证明</w:t>
            </w:r>
            <w:r>
              <w:rPr>
                <w:rFonts w:hint="eastAsia" w:ascii="仿宋" w:hAnsi="仿宋" w:eastAsia="仿宋"/>
                <w:sz w:val="24"/>
              </w:rPr>
              <w:t>材料复印件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加盖工程所在单位公章）</w:t>
            </w:r>
          </w:p>
        </w:tc>
        <w:tc>
          <w:tcPr>
            <w:tcW w:w="23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  <w:tc>
          <w:tcPr>
            <w:tcW w:w="7789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1.第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项由“网上申报系统”生成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A4双面</w:t>
            </w:r>
            <w:r>
              <w:rPr>
                <w:rFonts w:hint="eastAsia" w:ascii="仿宋" w:hAnsi="仿宋" w:eastAsia="仿宋"/>
                <w:sz w:val="24"/>
              </w:rPr>
              <w:t>打印；第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可</w:t>
            </w:r>
            <w:r>
              <w:rPr>
                <w:rFonts w:hint="eastAsia" w:ascii="仿宋" w:hAnsi="仿宋" w:eastAsia="仿宋"/>
                <w:sz w:val="24"/>
              </w:rPr>
              <w:t>登陆http://app.hxrc.com/test/zcsb.htm 下载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相关表格；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6、10、11、14项根据个人实际情况按需填写；</w:t>
            </w:r>
          </w:p>
          <w:p>
            <w:pPr>
              <w:spacing w:line="24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2.第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项复印件统一用A4纸复印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并按顺序装订成册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，右上角加盖申报单位公章及单位审核人签字；</w:t>
            </w:r>
          </w:p>
          <w:p>
            <w:pPr>
              <w:spacing w:line="24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3.以上复印件均需提交原件验证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4.除第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2、15</w:t>
            </w:r>
            <w:r>
              <w:rPr>
                <w:rFonts w:hint="eastAsia" w:ascii="仿宋" w:hAnsi="仿宋" w:eastAsia="仿宋"/>
                <w:sz w:val="24"/>
              </w:rPr>
              <w:t>项外，均按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通知</w:t>
            </w:r>
            <w:r>
              <w:rPr>
                <w:rFonts w:hint="eastAsia" w:ascii="仿宋" w:hAnsi="仿宋" w:eastAsia="仿宋"/>
                <w:sz w:val="24"/>
              </w:rPr>
              <w:t>要求将材料上传到“网上申报系统”。</w:t>
            </w:r>
          </w:p>
        </w:tc>
      </w:tr>
    </w:tbl>
    <w:p>
      <w:pPr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联系人：               联系电话： 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专业技术职务评审材料清单</w:t>
      </w:r>
    </w:p>
    <w:p>
      <w:pPr>
        <w:spacing w:line="60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工作单位:  </w:t>
      </w:r>
    </w:p>
    <w:tbl>
      <w:tblPr>
        <w:tblStyle w:val="4"/>
        <w:tblW w:w="849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70"/>
        <w:gridCol w:w="1519"/>
        <w:gridCol w:w="2113"/>
        <w:gridCol w:w="130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申报专业</w:t>
            </w:r>
          </w:p>
        </w:tc>
        <w:tc>
          <w:tcPr>
            <w:tcW w:w="21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申报职务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54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申报材料名称</w:t>
            </w:r>
          </w:p>
        </w:tc>
        <w:tc>
          <w:tcPr>
            <w:tcW w:w="23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01" w:type="dxa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402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专业技术职务任职资格人员情况简明表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  <w:t>2份（双面）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专业技术职务任职资格评审表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lang w:val="en-US" w:eastAsia="zh-CN"/>
              </w:rPr>
              <w:t>2份（双面）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学历证书复印件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sz w:val="24"/>
              </w:rPr>
              <w:t>学历证书认证材料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现专业技术职务资格证书复印件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现专业技术职务聘约合同或聘书复印件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任现职期间每年年度考核表复印件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每年度1份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任现职期间继续教育证明复印件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每年度1份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其他有关执（职）业资格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证书、注册</w:t>
            </w:r>
            <w:r>
              <w:rPr>
                <w:rFonts w:hint="eastAsia" w:ascii="仿宋" w:hAnsi="仿宋" w:eastAsia="仿宋"/>
                <w:sz w:val="24"/>
              </w:rPr>
              <w:t>证书复印件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tabs>
                <w:tab w:val="left" w:pos="705"/>
                <w:tab w:val="center" w:pos="882"/>
              </w:tabs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获奖证书及相关材料复印件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代表作（论文或技术工作总结）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个人业务自传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其它论文</w:t>
            </w:r>
          </w:p>
        </w:tc>
        <w:tc>
          <w:tcPr>
            <w:tcW w:w="23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5402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业绩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证明</w:t>
            </w:r>
            <w:r>
              <w:rPr>
                <w:rFonts w:hint="eastAsia" w:ascii="仿宋" w:hAnsi="仿宋" w:eastAsia="仿宋"/>
                <w:sz w:val="24"/>
              </w:rPr>
              <w:t>材料复印件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加盖工程所在单位公章）</w:t>
            </w:r>
          </w:p>
        </w:tc>
        <w:tc>
          <w:tcPr>
            <w:tcW w:w="23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  <w:tc>
          <w:tcPr>
            <w:tcW w:w="7789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1.第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项由“网上申报系统”生成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A4双面</w:t>
            </w:r>
            <w:r>
              <w:rPr>
                <w:rFonts w:hint="eastAsia" w:ascii="仿宋" w:hAnsi="仿宋" w:eastAsia="仿宋"/>
                <w:sz w:val="24"/>
              </w:rPr>
              <w:t>打印；第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可</w:t>
            </w:r>
            <w:r>
              <w:rPr>
                <w:rFonts w:hint="eastAsia" w:ascii="仿宋" w:hAnsi="仿宋" w:eastAsia="仿宋"/>
                <w:sz w:val="24"/>
              </w:rPr>
              <w:t>登陆http://app.hxrc.com/test/zcsb.htm 下载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相关表格；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6、10、11、14项根据个人实际情况按需填写；</w:t>
            </w:r>
          </w:p>
          <w:p>
            <w:pPr>
              <w:spacing w:line="24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2.第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项复印件统一用A4纸复印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并按顺序装订成册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，右上角加盖申报单位公章及单位审核人签字；</w:t>
            </w:r>
          </w:p>
          <w:p>
            <w:pPr>
              <w:spacing w:line="24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3.以上复印件均需提交原件验证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4.除第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2、15</w:t>
            </w:r>
            <w:r>
              <w:rPr>
                <w:rFonts w:hint="eastAsia" w:ascii="仿宋" w:hAnsi="仿宋" w:eastAsia="仿宋"/>
                <w:sz w:val="24"/>
              </w:rPr>
              <w:t>项外，均按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通知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要求将材料上传到“网上申报系统”。</w:t>
            </w:r>
          </w:p>
        </w:tc>
      </w:tr>
    </w:tbl>
    <w:p>
      <w:pPr>
        <w:spacing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联系人：               联系电话： </w:t>
      </w:r>
    </w:p>
    <w:sectPr>
      <w:footerReference r:id="rId3" w:type="default"/>
      <w:footerReference r:id="rId4" w:type="even"/>
      <w:pgSz w:w="10433" w:h="14742"/>
      <w:pgMar w:top="1157" w:right="1247" w:bottom="96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2E0ODEyNjFmNjUyZmViZDA0YmNjYTY2YWJmMGMifQ=="/>
  </w:docVars>
  <w:rsids>
    <w:rsidRoot w:val="009D27C9"/>
    <w:rsid w:val="0015147B"/>
    <w:rsid w:val="001E51A2"/>
    <w:rsid w:val="00301B68"/>
    <w:rsid w:val="003D1289"/>
    <w:rsid w:val="003D14EC"/>
    <w:rsid w:val="003F14F8"/>
    <w:rsid w:val="00426633"/>
    <w:rsid w:val="00462BF7"/>
    <w:rsid w:val="004C3C9A"/>
    <w:rsid w:val="004D0BE0"/>
    <w:rsid w:val="004E253C"/>
    <w:rsid w:val="00554CA0"/>
    <w:rsid w:val="00574E67"/>
    <w:rsid w:val="00580D83"/>
    <w:rsid w:val="005D4298"/>
    <w:rsid w:val="005F2B6C"/>
    <w:rsid w:val="006D3E83"/>
    <w:rsid w:val="006E38CC"/>
    <w:rsid w:val="0071564A"/>
    <w:rsid w:val="0074068D"/>
    <w:rsid w:val="007C6F50"/>
    <w:rsid w:val="0080364E"/>
    <w:rsid w:val="008676E7"/>
    <w:rsid w:val="00873468"/>
    <w:rsid w:val="008B31FC"/>
    <w:rsid w:val="00933BD0"/>
    <w:rsid w:val="009A2546"/>
    <w:rsid w:val="009D27C9"/>
    <w:rsid w:val="00A03A33"/>
    <w:rsid w:val="00A061A8"/>
    <w:rsid w:val="00A1308C"/>
    <w:rsid w:val="00AD0425"/>
    <w:rsid w:val="00AF78E5"/>
    <w:rsid w:val="00B072FB"/>
    <w:rsid w:val="00B45E09"/>
    <w:rsid w:val="00C15F63"/>
    <w:rsid w:val="00C869CE"/>
    <w:rsid w:val="00CA1429"/>
    <w:rsid w:val="00D03762"/>
    <w:rsid w:val="00D174C6"/>
    <w:rsid w:val="00D263D4"/>
    <w:rsid w:val="00D6023E"/>
    <w:rsid w:val="00D71F6A"/>
    <w:rsid w:val="00D80789"/>
    <w:rsid w:val="00D82FAE"/>
    <w:rsid w:val="00DB7ED6"/>
    <w:rsid w:val="00E23C3F"/>
    <w:rsid w:val="00FE1876"/>
    <w:rsid w:val="00FE4348"/>
    <w:rsid w:val="00FE6DD5"/>
    <w:rsid w:val="00FF16BB"/>
    <w:rsid w:val="00FF7B23"/>
    <w:rsid w:val="09AA57C7"/>
    <w:rsid w:val="0A822FE0"/>
    <w:rsid w:val="0CFE3974"/>
    <w:rsid w:val="182671D0"/>
    <w:rsid w:val="198C2325"/>
    <w:rsid w:val="202B6493"/>
    <w:rsid w:val="20FD5785"/>
    <w:rsid w:val="31FC3266"/>
    <w:rsid w:val="3E7D3EBF"/>
    <w:rsid w:val="4963247D"/>
    <w:rsid w:val="4FC5385F"/>
    <w:rsid w:val="50BC2822"/>
    <w:rsid w:val="518E730F"/>
    <w:rsid w:val="554E1C21"/>
    <w:rsid w:val="6E986851"/>
    <w:rsid w:val="735362E9"/>
    <w:rsid w:val="77FC4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HXRC</Company>
  <Pages>2</Pages>
  <Words>790</Words>
  <Characters>886</Characters>
  <Lines>7</Lines>
  <Paragraphs>2</Paragraphs>
  <TotalTime>18</TotalTime>
  <ScaleCrop>false</ScaleCrop>
  <LinksUpToDate>false</LinksUpToDate>
  <CharactersWithSpaces>930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2017-04-19T02:41:00Z</dcterms:created>
  <dc:creator>wy</dc:creator>
  <cp:lastModifiedBy>赵利菊</cp:lastModifiedBy>
  <cp:lastPrinted>2024-01-29T01:36:00Z</cp:lastPrinted>
  <dcterms:modified xsi:type="dcterms:W3CDTF">2025-02-11T03:02:46Z</dcterms:modified>
  <dc:title>附件4：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ABAB11795BB04D69BB8851F30B70507C_13</vt:lpwstr>
  </property>
  <property fmtid="{D5CDD505-2E9C-101B-9397-08002B2CF9AE}" pid="4" name="KSOTemplateDocerSaveRecord">
    <vt:lpwstr>eyJoZGlkIjoiZmRhYWI4MjFkNjRiNTAzNDAxZGY0MTQzMjM3MWRmNjQifQ==</vt:lpwstr>
  </property>
</Properties>
</file>