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59640">
      <w:pPr>
        <w:pStyle w:val="2"/>
        <w:rPr>
          <w:rFonts w:hint="eastAsia"/>
        </w:rPr>
      </w:pPr>
      <w:bookmarkStart w:id="0" w:name="_GoBack"/>
      <w:bookmarkEnd w:id="0"/>
    </w:p>
    <w:p w14:paraId="08BEC3AC">
      <w:pPr>
        <w:pStyle w:val="2"/>
        <w:rPr>
          <w:rFonts w:hint="eastAsia"/>
        </w:rPr>
      </w:pPr>
    </w:p>
    <w:p w14:paraId="322A52D4">
      <w:pPr>
        <w:pStyle w:val="2"/>
        <w:rPr>
          <w:rFonts w:hint="eastAsia"/>
        </w:rPr>
      </w:pPr>
    </w:p>
    <w:p w14:paraId="074BCEE2"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lang w:val="en-US" w:eastAsia="zh-CN"/>
        </w:rPr>
        <w:t xml:space="preserve">  岗位信息表</w:t>
      </w:r>
    </w:p>
    <w:p w14:paraId="611A90B7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23"/>
        <w:gridCol w:w="715"/>
        <w:gridCol w:w="3246"/>
        <w:gridCol w:w="2565"/>
        <w:gridCol w:w="675"/>
      </w:tblGrid>
      <w:tr w14:paraId="1A98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85B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48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0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 文秘</w:t>
            </w: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3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6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1.做好各类文字材料的起草和整理；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2.负责文件的收、发，各类会议纪要等文书管理工作；                      3.配合做好12345平台、信访等诉求件办理；                               4.完成上级领导交办的其他工作。</w:t>
            </w:r>
          </w:p>
        </w:tc>
        <w:tc>
          <w:tcPr>
            <w:tcW w:w="25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E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2.学历/学位要求：大学本科及以上学历；                             3.专业要求：汉语言文学类、新闻传播学类专业；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4.工作经验要求：三年及以上行政工作经验；                             5.资质证书要求：熟练掌握公文写作知识；具有国有企业综合行政文秘工作经验者优先；工作积极主动，责任险强，具有良好的沟通和表达能力。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4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6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B0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7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 文秘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07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F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1.协助开展党建与业务融合工作，创新党建工作方式，策划组织党建活动，并做好党建工作总结、报告等文件的起草和整理工作；                     2.协助开展人力资源管理模块中的绩效、培训、员工关系等工作；                    3.完成上级领导交办的其他工作。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DF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2.学历/学位要求：大学本科及以上学历；                         3.专业要求：不限；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4.工作经验要求：两年及以上党建相关工作经验，中共党员优先；                               5.其他要求：熟练掌握党建方向公文写作技巧或人力资源工作规范，工作积极主动，责任心强，具有良好的沟通和表达能力。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7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78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1.认真执行会计制度，独立完成全套账务，按时完成结账工作；             2.编制报表，根据财务报表，定期或不定期编写财务分析报告；              3.填报国资快报、决算；               4.每月按时申报相关税费；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5.各类报销单据审核承办；                 6.完成上级领导交办的其他工作。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9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2.学历/学位要求：大学本科及以上学历；                         3.专业要求：会计与审计类专业；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4.工作经验要求：三年及以上财务工作经验；                               5.其他要求：初级及以上会计职称，具有独立完成账务处理及报表编制的能力，工作积极主动，责任心强，具有良好的沟通和表达能力。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E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332A3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3" w:bottom="1440" w:left="1803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BiNzcyMDc3YTc2ZGNkY2NhYjNjN2RjZjNmZjU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58D24EB"/>
    <w:rsid w:val="06E92012"/>
    <w:rsid w:val="07A64AE1"/>
    <w:rsid w:val="092A5C1B"/>
    <w:rsid w:val="09512DFC"/>
    <w:rsid w:val="0A7702CC"/>
    <w:rsid w:val="0ABE49DF"/>
    <w:rsid w:val="0ADB53BE"/>
    <w:rsid w:val="0C051508"/>
    <w:rsid w:val="0E1C3846"/>
    <w:rsid w:val="0F9E7F90"/>
    <w:rsid w:val="10DF20A1"/>
    <w:rsid w:val="11646A73"/>
    <w:rsid w:val="1188324C"/>
    <w:rsid w:val="1209447B"/>
    <w:rsid w:val="12486EC1"/>
    <w:rsid w:val="129465AA"/>
    <w:rsid w:val="12F40330"/>
    <w:rsid w:val="14306AD1"/>
    <w:rsid w:val="14B70AB2"/>
    <w:rsid w:val="16096516"/>
    <w:rsid w:val="164F3932"/>
    <w:rsid w:val="180802C9"/>
    <w:rsid w:val="1B4D5548"/>
    <w:rsid w:val="1B587191"/>
    <w:rsid w:val="1CA2714A"/>
    <w:rsid w:val="1F1746A4"/>
    <w:rsid w:val="2010456F"/>
    <w:rsid w:val="220F3557"/>
    <w:rsid w:val="226A69DF"/>
    <w:rsid w:val="23166B67"/>
    <w:rsid w:val="23E827BA"/>
    <w:rsid w:val="251617BF"/>
    <w:rsid w:val="25687713"/>
    <w:rsid w:val="25B32B24"/>
    <w:rsid w:val="269F02A4"/>
    <w:rsid w:val="2B13407A"/>
    <w:rsid w:val="2BEC58C4"/>
    <w:rsid w:val="2C8B5ED0"/>
    <w:rsid w:val="2C9E0F67"/>
    <w:rsid w:val="2CB66B64"/>
    <w:rsid w:val="2D0E13D2"/>
    <w:rsid w:val="2E691BBC"/>
    <w:rsid w:val="2FD20ADA"/>
    <w:rsid w:val="30CB1868"/>
    <w:rsid w:val="320E0106"/>
    <w:rsid w:val="321C0D76"/>
    <w:rsid w:val="33DE5B54"/>
    <w:rsid w:val="3563000C"/>
    <w:rsid w:val="378C7F69"/>
    <w:rsid w:val="37EF07F1"/>
    <w:rsid w:val="39AC57F0"/>
    <w:rsid w:val="3A0E1676"/>
    <w:rsid w:val="3AAF77BF"/>
    <w:rsid w:val="3B2E7E54"/>
    <w:rsid w:val="3D142838"/>
    <w:rsid w:val="3DE95520"/>
    <w:rsid w:val="3E052756"/>
    <w:rsid w:val="3F6B4412"/>
    <w:rsid w:val="40966330"/>
    <w:rsid w:val="41084C45"/>
    <w:rsid w:val="421C0424"/>
    <w:rsid w:val="426C1EA8"/>
    <w:rsid w:val="43157DF6"/>
    <w:rsid w:val="44302C0E"/>
    <w:rsid w:val="44E71CC2"/>
    <w:rsid w:val="455C0CDB"/>
    <w:rsid w:val="45AD1AD1"/>
    <w:rsid w:val="46CE514B"/>
    <w:rsid w:val="47D30411"/>
    <w:rsid w:val="48DB39F5"/>
    <w:rsid w:val="49D51E9D"/>
    <w:rsid w:val="4BDF72DF"/>
    <w:rsid w:val="4C9A6B78"/>
    <w:rsid w:val="4D8F7474"/>
    <w:rsid w:val="500B7B49"/>
    <w:rsid w:val="5043249A"/>
    <w:rsid w:val="513E5F3A"/>
    <w:rsid w:val="51544EE0"/>
    <w:rsid w:val="539B6A80"/>
    <w:rsid w:val="53C832FA"/>
    <w:rsid w:val="54203671"/>
    <w:rsid w:val="5656638C"/>
    <w:rsid w:val="567C2D2F"/>
    <w:rsid w:val="56ED7603"/>
    <w:rsid w:val="59AA5CB1"/>
    <w:rsid w:val="5B572C59"/>
    <w:rsid w:val="5B7F3D50"/>
    <w:rsid w:val="64C0232C"/>
    <w:rsid w:val="64F658D5"/>
    <w:rsid w:val="6575432A"/>
    <w:rsid w:val="664A17D6"/>
    <w:rsid w:val="67BC10E3"/>
    <w:rsid w:val="68E96CBA"/>
    <w:rsid w:val="69160BDE"/>
    <w:rsid w:val="6A1B4C5D"/>
    <w:rsid w:val="6A9C2A7B"/>
    <w:rsid w:val="6D1B32CD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C35127"/>
    <w:rsid w:val="77747364"/>
    <w:rsid w:val="7A1030DD"/>
    <w:rsid w:val="7AFE19D6"/>
    <w:rsid w:val="7BD209F2"/>
    <w:rsid w:val="7C75137E"/>
    <w:rsid w:val="7CEB5931"/>
    <w:rsid w:val="7D6734F9"/>
    <w:rsid w:val="7D7D7A8E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1318</Words>
  <Characters>1420</Characters>
  <Lines>15</Lines>
  <Paragraphs>4</Paragraphs>
  <TotalTime>4</TotalTime>
  <ScaleCrop>false</ScaleCrop>
  <LinksUpToDate>false</LinksUpToDate>
  <CharactersWithSpaces>1453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admin</cp:lastModifiedBy>
  <cp:lastPrinted>2025-03-10T07:09:00Z</cp:lastPrinted>
  <dcterms:modified xsi:type="dcterms:W3CDTF">2025-03-24T02:39:47Z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0048E130184B4534A3C001F9A7227196_13</vt:lpwstr>
  </property>
  <property fmtid="{D5CDD505-2E9C-101B-9397-08002B2CF9AE}" pid="4" name="KSOTemplateDocerSaveRecord">
    <vt:lpwstr>eyJoZGlkIjoiMjhjNzBhZjkyMTNmNTY4NzFjNjIzMzQ2MDIxMGUxNjgifQ==</vt:lpwstr>
  </property>
</Properties>
</file>