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610B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  <w:t>平潭综合实验区总工会2025年公开招聘工会社会工作者岗位信息表</w:t>
      </w:r>
    </w:p>
    <w:tbl>
      <w:tblPr>
        <w:tblStyle w:val="2"/>
        <w:tblW w:w="138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735"/>
        <w:gridCol w:w="840"/>
        <w:gridCol w:w="956"/>
        <w:gridCol w:w="1316"/>
        <w:gridCol w:w="1410"/>
        <w:gridCol w:w="1440"/>
        <w:gridCol w:w="1185"/>
        <w:gridCol w:w="1200"/>
        <w:gridCol w:w="2417"/>
      </w:tblGrid>
      <w:tr w14:paraId="4059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职位代码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招聘人数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户籍要求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2065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6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工会社会工作者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6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学士或以上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8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平潭户籍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9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岗位定向基层，最低服务年限为3年</w:t>
            </w:r>
          </w:p>
        </w:tc>
      </w:tr>
    </w:tbl>
    <w:p w14:paraId="0AEE7F6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A3A7A"/>
    <w:rsid w:val="048A3A7A"/>
    <w:rsid w:val="254A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2025-07-14T01:00:00Z</dcterms:created>
  <dc:creator>陈琦</dc:creator>
  <cp:lastModifiedBy>陈琦</cp:lastModifiedBy>
  <dcterms:modified xsi:type="dcterms:W3CDTF">2025-07-14T01:49:36Z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E042FDC3B67A45758C7EE40C6F5F9416_11</vt:lpwstr>
  </property>
  <property fmtid="{D5CDD505-2E9C-101B-9397-08002B2CF9AE}" pid="4" name="KSOTemplateDocerSaveRecord">
    <vt:lpwstr>eyJoZGlkIjoiYWM1Njk1MzNkOTU1NDVmOGFlMzdiMmM2OTQ2NDlhNDQiLCJ1c2VySWQiOiIxOTYwNTQwMTkifQ==</vt:lpwstr>
  </property>
</Properties>
</file>